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C1B872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6350" b="3175"/>
            <wp:docPr id="9" name="Picture 9" descr="IMG-20251230-WA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-20251230-WA01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770" cy="7029450"/>
            <wp:effectExtent l="0" t="0" r="1270" b="11430"/>
            <wp:docPr id="8" name="Picture 8" descr="IMG-20251230-WA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-20251230-WA02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6350" b="3175"/>
            <wp:docPr id="7" name="Picture 7" descr="IMG-20251230-WA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-20251230-WA02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6350" b="3175"/>
            <wp:docPr id="6" name="Picture 6" descr="IMG-20251230-WA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-20251230-WA02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6350" b="3175"/>
            <wp:docPr id="5" name="Picture 5" descr="IMG-20251230-WA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20251230-WA02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6350" b="3175"/>
            <wp:docPr id="4" name="Picture 4" descr="IMG-20251230-WA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-20251230-WA01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5266690"/>
            <wp:effectExtent l="0" t="0" r="6350" b="6350"/>
            <wp:docPr id="3" name="Picture 3" descr="IMG-20251230-WA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-20251230-WA01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34305" cy="2355215"/>
            <wp:effectExtent l="0" t="0" r="8255" b="6985"/>
            <wp:docPr id="2" name="Picture 2" descr="IMG_20230511_110332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30511_110332_2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34305" cy="2355215"/>
            <wp:effectExtent l="0" t="0" r="8255" b="6985"/>
            <wp:docPr id="1" name="Picture 1" descr="IMG_20230511_110213_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30511_110213_4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36EE">
      <w:pPr>
        <w:rPr>
          <w:rFonts w:hint="default"/>
          <w:lang w:val="en-US"/>
        </w:rPr>
      </w:pPr>
    </w:p>
    <w:p w14:paraId="3C1F2A10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6350" b="3175"/>
            <wp:docPr id="11" name="Picture 11" descr="WhatsApp Image 2025-12-30 at 11.10.41_6b28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hatsApp Image 2025-12-30 at 11.10.41_6b2853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6350" b="3175"/>
            <wp:docPr id="10" name="Picture 10" descr="WhatsApp Image 2025-12-30 at 11.10.42_d3b0a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hatsApp Image 2025-12-30 at 11.10.42_d3b0aab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3D644C"/>
    <w:rsid w:val="343D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2025-12-30T09:05:00Z</dcterms:created>
  <dc:creator>Blessing Madanyaya</dc:creator>
  <cp:lastModifiedBy>Blessing Madanyaya</cp:lastModifiedBy>
  <dcterms:modified xsi:type="dcterms:W3CDTF">2025-12-30T09:14:14Z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2057-12.2.0.23196</vt:lpwstr>
  </property>
  <property fmtid="{D5CDD505-2E9C-101B-9397-08002B2CF9AE}" pid="3" name="ICV">
    <vt:lpwstr>70D95DFFDE8D48E1A899D729BF372491_11</vt:lpwstr>
  </property>
</Properties>
</file>